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A5" w:rsidRDefault="009C0EA5" w:rsidP="009C0EA5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A5" w:rsidRDefault="009C0EA5" w:rsidP="009C0EA5">
      <w:pPr>
        <w:pStyle w:val="a3"/>
        <w:jc w:val="center"/>
        <w:rPr>
          <w:color w:val="323E4F" w:themeColor="text2" w:themeShade="BF"/>
          <w:lang w:val="en-US"/>
        </w:rPr>
      </w:pPr>
    </w:p>
    <w:p w:rsidR="009C0EA5" w:rsidRPr="00A96719" w:rsidRDefault="009C0EA5" w:rsidP="009C0EA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9C0EA5" w:rsidRPr="00A96719" w:rsidRDefault="009C0EA5" w:rsidP="009C0EA5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«ЭКОлаб-Диагностика»</w:t>
      </w:r>
    </w:p>
    <w:p w:rsidR="009C0EA5" w:rsidRPr="00A96719" w:rsidRDefault="009C0EA5" w:rsidP="009C0EA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9C0EA5" w:rsidRPr="00A96719" w:rsidRDefault="009C0EA5" w:rsidP="009C0EA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9C0EA5" w:rsidRPr="00A96719" w:rsidRDefault="009C0EA5" w:rsidP="009C0EA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9C0EA5" w:rsidRPr="00A96719" w:rsidRDefault="009C0EA5" w:rsidP="009C0EA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9C0EA5" w:rsidRPr="009C0EA5" w:rsidRDefault="009C0EA5" w:rsidP="00C73D89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9C0EA5" w:rsidRPr="00C73D89" w:rsidRDefault="009C0EA5" w:rsidP="009C0EA5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  <w:lang w:val="en-US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C73D89" w:rsidRPr="00C73D89">
        <w:rPr>
          <w:rFonts w:asciiTheme="minorHAnsi" w:hAnsiTheme="minorHAnsi" w:cstheme="minorHAnsi"/>
          <w:color w:val="004A82"/>
          <w:sz w:val="28"/>
          <w:szCs w:val="28"/>
          <w:lang w:val="en-US"/>
        </w:rPr>
        <w:t xml:space="preserve"> </w:t>
      </w:r>
      <w:r w:rsidR="00C73D89">
        <w:rPr>
          <w:rFonts w:asciiTheme="minorHAnsi" w:hAnsiTheme="minorHAnsi" w:cstheme="minorHAnsi"/>
          <w:color w:val="004A82"/>
          <w:sz w:val="28"/>
          <w:szCs w:val="28"/>
        </w:rPr>
        <w:t xml:space="preserve">  </w:t>
      </w:r>
      <w:r w:rsidRPr="00C73D89">
        <w:rPr>
          <w:rFonts w:asciiTheme="minorHAnsi" w:hAnsiTheme="minorHAnsi" w:cstheme="minorHAnsi"/>
          <w:color w:val="004A82"/>
          <w:sz w:val="28"/>
          <w:szCs w:val="28"/>
          <w:lang w:val="en-US"/>
        </w:rPr>
        <w:t>HiMedia Laboratories Pvt. Limited (</w:t>
      </w:r>
      <w:r w:rsidRPr="009C0EA5">
        <w:rPr>
          <w:rFonts w:asciiTheme="minorHAnsi" w:hAnsiTheme="minorHAnsi" w:cstheme="minorHAnsi"/>
          <w:color w:val="004A82"/>
          <w:sz w:val="28"/>
          <w:szCs w:val="28"/>
        </w:rPr>
        <w:t>Индия</w:t>
      </w:r>
      <w:r w:rsidRPr="00C73D89">
        <w:rPr>
          <w:rFonts w:asciiTheme="minorHAnsi" w:hAnsiTheme="minorHAnsi" w:cstheme="minorHAnsi"/>
          <w:color w:val="004A82"/>
          <w:sz w:val="28"/>
          <w:szCs w:val="28"/>
          <w:lang w:val="en-US"/>
        </w:rPr>
        <w:t>)</w:t>
      </w:r>
    </w:p>
    <w:tbl>
      <w:tblPr>
        <w:tblW w:w="9072" w:type="dxa"/>
        <w:tblInd w:w="557" w:type="dxa"/>
        <w:tblLayout w:type="fixed"/>
        <w:tblLook w:val="04A0"/>
      </w:tblPr>
      <w:tblGrid>
        <w:gridCol w:w="5954"/>
        <w:gridCol w:w="2126"/>
        <w:gridCol w:w="992"/>
      </w:tblGrid>
      <w:tr w:rsidR="009C0EA5" w:rsidRPr="00C73D89" w:rsidTr="009C0EA5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9C0EA5" w:rsidRPr="009C0EA5" w:rsidRDefault="00106FD4" w:rsidP="009C0EA5">
            <w:pPr>
              <w:pStyle w:val="2"/>
              <w:shd w:val="clear" w:color="auto" w:fill="2E74B5" w:themeFill="accent1" w:themeFillShade="BF"/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hyperlink r:id="rId5" w:tgtFrame="_blank" w:history="1">
              <w:r w:rsidR="009C0EA5" w:rsidRPr="009C0EA5">
                <w:rPr>
                  <w:b/>
                  <w:bCs/>
                  <w:color w:val="FFFFFF" w:themeColor="background1"/>
                  <w:lang w:val="en-US"/>
                </w:rPr>
                <w:t>HiMedia Laboratories Pvt. Limited (Индия)</w:t>
              </w:r>
            </w:hyperlink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9C0EA5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>Agar powder.Bacteriological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Агарбактериологический</w:t>
            </w: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 xml:space="preserve">i-Media) 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гр</w:t>
            </w: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>.RM026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21 550,00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K я выделения и культивирования Alicyclobacillus) (в соответствии с официальной методикой международного фруктового союза (IFU)), 500г (ФСЗ 2009/03709) (Нi-Media) M1752R-500G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7 671,50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SSDC, 500г (ФСЗ 2009/03709)M1703-500G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7 331,70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Айерса и Джонсона (Агар для хранения культур), 500г (ФСЗ 2009/03707)M182-500G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7 798,70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ХайХром агар для выделения и дифференциации E.coli O157:H7 (ФСЗ 2009/03705) 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54354-2011}Агар для выделения и дифференци E.coli О157:Н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(М1574) 100 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14 496,00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анаэробов, 500г (ФСЗ 2009/03707)M228-500G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5 945,00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бактероидов с желчью и эскулином, 500г (ФСЗ 2009/03709)M805-500G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16 337,70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бифидобактерий , Bifidobacterium Agar, (500г) (HiMedia) 0,5 , M1396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14 000,00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Pseudomonas Isolation Agar, Агар для выделения псевдомонад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Himedia),M406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14 647,00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выделения стафилококков №110 (М521)500 г(Нi-Media)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9 214,00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Identification Agar (PALCAM) Агар для идентификации листерий (ПАЛКАМ) 500 ГР . (Himedia) М1064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29 001,60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Clostridial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для клостридий 500г М497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7 726,00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культивирования актиномицетов, 500г (ФСЗ 2009/03706)M341-500G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Lactobacilli Agar, AOAC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для лактобактерий (ФСЗ 2009/03706)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Lactic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для молочнокислых бактерий М599 упак - 100 гр.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2 532,50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Plate Count Agar (Standard Methods Agar) Стандартный агар для определения микробного числа  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Himedia),М091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12 337,00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определения чувствительности к противогрибковым средствам, Antimycotic Sensitivity Test Agar M1336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12 802,50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желточный с маннитом и полимиксином (ЖАМПФ) М 833Основа агара для Bacillus m833 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16 159,00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 xml:space="preserve">Агар с эозином и метиленовым голубым (Левина) , 500г (ФСЗ 2009/03705) 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52814-2007}(HiMedia) M022-500G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MacConkey Agar - МакКонки агар с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кристаллическим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фиолетовым, NaCl и солями желчных кислот (0,15%), 500г (ФСЗ 2009/03709) M081 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8 030,00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GM842 Rose Bengal Agar Base  / Основа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микологического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агара с бенгальским розовым (гранулированная форма) (ФСЗ 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23 318,00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Toluidine Blue DNA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с ДНК и толуидиновым синим для определения у микроорганизмов термостабильной ДНКазы M1041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5 944,00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Liver Infusion Agar,(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Агарснастоемпечени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 M374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6 657,00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Brain Heart Infusion Agar (Агар с сердечно-мозговой вытяжкой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Нi-Media)  М211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10 877,00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Tergitol -7 Agar Base, Modified (Основа модифицированного Тергитол-7 агара (HiMedia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М616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12 636,00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Основа агара с цетримидом, 500г (ФСЗ 2009/03709)M024-500G{в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54354-2011}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Sabouraud Chloramphenicol Agar (Агар Сабуро с глюкозой и хлорамфениколом (HiMedia) М1067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18 064,80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Агар Сабуро с глюкозой и хлорамфениколом, 500г (ФСЗ 2009/03709){в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54354-2011}M1067-500G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7 035,00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TCBS Agar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Селективный агар TCBS, Питательная среда для выделения и культивирования холерного вибриона сухая.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Щелочной агар)  (HiMedia) М189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5 497,00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Тинсдейла 0,5 кг (HiMedia) M314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ЦАЛ (с целлобиозой, аргинином и лизином) 100 гр(Hi Media) М893-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55 512,50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Czapek Dox Agar, Агар Чапека-Докса (для грибов),  (HiMedia) М075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9 157,00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Chapman Stone Agar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АгарЧепмена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80093">
              <w:rPr>
                <w:rFonts w:ascii="Arial" w:hAnsi="Arial" w:cs="Arial"/>
                <w:sz w:val="16"/>
                <w:szCs w:val="16"/>
              </w:rPr>
              <w:t>Стоуна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)Hi Media)  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Шадлера М291 (HiMedia) 500гр./упак. (Среда Хенеля)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5 503,50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Полужидкая железосодержащая среда (SIM-агар), 500г (ФСЗ 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10 360,60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SPS агар для селективного выделения C.perfringens (полужидкая среда сульфит-полимиксин-сульфадиазин), 500г (ФСЗ 2009/03709)M632R-500G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6 861,70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SS Agar (Salmonella Shigella Agar) (HiMedia) M108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Сальмонелла-Шигелла агар (SS агар) (ФСЗ 2009/03709) {в соотв. с ГОСТ Р 52814-2007}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4 427,50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Анаэробный агар по Уилкинсу-Чалгрену, 500г (ФСЗ 2009/03707)M832-500G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Acetate Differential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Ацетатный агар дифференциальный M339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10 818,00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Benzyl Penicillin (Penicillin-G)  (Бензилпенициллин -полоски) (1уп.=10полосок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(256-2 мкл) + 10 полосок В(2,048-0,016 мкл)) (HiMedia) МD062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Brucella Agar Base (w/o Supplement) (</w:t>
            </w:r>
            <w:r w:rsidRPr="00880093">
              <w:rPr>
                <w:rFonts w:ascii="Arial" w:hAnsi="Arial" w:cs="Arial"/>
                <w:sz w:val="16"/>
                <w:szCs w:val="16"/>
              </w:rPr>
              <w:t>Бруцеллаагар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(500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12 476,00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Эритрит агар / Питательная среда для выделения и культивирования бруцелл M074 /Brucella Agar Base (w/o Supplement) Бруцелла агар (основа) (ФСЗ 2009/03709)/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5 200,00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Эритрит агар модифицированный / Питательная среда для выделения и культивирования бруцелл M074М  Бруцелла агар  (ФСЗ 2009/03709)/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8 920,00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для бруцелл   M348 (ФСЗ 2009/03706) /Brucella Broth Base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Фрейзера  (Hi Media)(M1327-500G)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24 185,00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- ЕС Нi-Media GМ127 1упак - 0,5кг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21 584,00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д/быстрого выд. E.coli и колиф. бакт. М1453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9 713,30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Listeria Enrichment Broth (Twin pack) (Бульон для обогащения листерий (двойная упаковка)   100 гр.(Himedia) М 569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12 476,00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YSG бульон для культивирования Alicyclobacillus, 500гM1754-500G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для молочнокислых бактерий (по Элликеру), 500г (ФСЗ 2009/03706)M368-500G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7 488,00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Disinfectant Test Broth, AOAC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Бульон для определения активности дезинфектантов (ФСЗ 2009/03707) М354 HiMedia упак-500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Carbohydrate Consumption Broth Base Бульон для определения сахаролитической  активности листерий (Аналог среды Гисса)  500 г (HiMedia)   М1264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10 063,00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для стрепт. по Тодду-Хьюиту M313-500G 500г (ФСЗ 2009/03706)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6 238,00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Mueller Hinton Broth (</w:t>
            </w:r>
            <w:r w:rsidRPr="00880093">
              <w:rPr>
                <w:rFonts w:ascii="Arial" w:hAnsi="Arial" w:cs="Arial"/>
                <w:sz w:val="16"/>
                <w:szCs w:val="16"/>
              </w:rPr>
              <w:t>БульонМюллера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–</w:t>
            </w:r>
            <w:r w:rsidRPr="00880093">
              <w:rPr>
                <w:rFonts w:ascii="Arial" w:hAnsi="Arial" w:cs="Arial"/>
                <w:sz w:val="16"/>
                <w:szCs w:val="16"/>
              </w:rPr>
              <w:t>Хинтона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) 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 G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22 209,00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адонитом  и феноловым красным,M1200-100G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ацетамидом М148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8 950,00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Brilliant Green Bile Broth 2% (Бульон с бриллиантовым зеленым и желчью 2%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(Himedia)   500г. GM121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23 532,00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Bromo Cresol Purple Broth Base / Бульон с бромкрезоловым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пурпурным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(ФСЗ 2009/03707)M676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глюкоза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и феноловым красным,M056-500G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4 993,00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дульцитом и фенолово красным (М1017) 500 г(Нi-Media)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53 800,00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инозитом и фенолово красным (М1017)500 г(Нi-Media)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ксилозой и феноловым красным, 500г (ФСЗ 2009/03705)M1015-500G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19 970,00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маннитом и феноловым красным, 500г (ФСЗ 2009/03705)M570-500G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рамнозой и феноловым красным, 500г (ФСЗ 2009/03705)M1183-500G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49 910,00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сахарозой и феноловым красным, 500г (ФСЗ 2009/03705) M274-500G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Sabouraud Dextrose Broth (Sabouraud Liquid Medium) / </w:t>
            </w:r>
            <w:r w:rsidRPr="00880093">
              <w:rPr>
                <w:rFonts w:ascii="Arial" w:hAnsi="Arial" w:cs="Arial"/>
                <w:sz w:val="16"/>
                <w:szCs w:val="16"/>
              </w:rPr>
              <w:t>БульонСабуросглюкозой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 2009/03707)500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. (HiMedia) M033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Sabouraud Dextrose Broth (Sabouraud Liquid Medium) / (ФСЗ 2009/03707)Бульон Сабуро с декстрозой (Хай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)М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4 925,00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феноловым красным и сорбитолом, 500г (ФСЗ 2009/03705)M1012-500G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19 965,00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GN Broth, Hajna Бульон Хайна для грамотрицательных бактерий 0,5 (HiMedia) M242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14 955,00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Schaedler Broth / Бульон Шадлера (ФСЗ 2009/03707) М292 HiMedia, (500 г. упак)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6 147,50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Шадлера для взрослых LQ008А HiMedia, (Schaedler Broth) (1уп=10 фл. по 70 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3 630,00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Шадлера для детей LQ008 HiMedia, (Schaedler Broth) (1уп=10 фл. по 20 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3 003,00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Bismuth Sulphite Agar         Висмут-сульфит агар (ФСЗ 2009/03709) 500гр. М027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Hexa G-plus 18 (Гексадиски G-plus 18 (препараты выбора для стафилококков) (1 уп.-10 гексодисков шт.)  (HiMedia) НХ090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HX047 Hexa G-plus 25  (Гексадиски G-plus 25 (для S. pyogenes, S. agalactiae и другие бета-гемоллитические стрептококки из нестерильных локусов) (1 уп./10 гексодисков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 (HiMedia) НХ 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Hektoen Enteric Agar (Гектоеновый энтеро-агар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(Himedia) M467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14 355,00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Hemoglobin Powder, Soluble / Гемоглобин сухой, растворимый (для бактериологии) (сертифицированный) (ФСЗ 2009/03708) FD 022 /0.1/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43 520,00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Глицерин (ФСЗ 2009/03707)GRM081  1л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1 611,00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Глюкоза, 500г (ФСЗ 2009/03633)GRM016-500G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Глюкозный агар,  (ФСЗ 2009/03705)M1589-500G(HiMedia)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7 069,60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Glucose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Глюкозный бульон М860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Глюкозо-желчный агар с кристаллвиолетом и нейтральным красным, 500г (ФСЗ 2009/03709){в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54354-2011}M581-500G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7 805,00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Russel Double Sugar Agar / Двухсахарный агар по Ресселю М057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10 336,60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HiCombi Dual Performance Trans Isolate (Двухфазная система  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охранения и транспортировки S.pneumonia, H.influenzae)     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6 448,80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HiCombi   LQ034 Двухфазная система для гемокультур (HiCombi Dual Performance Fungal Medium Kit: Комбинация плотной и жидкой фаз (7 и 20 мл – для детей) для выделения дрожжевых и плесневых грибов из клинического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13 140,00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Двухфазная система для гемокультур  (для взрослых) (HiMedia) LQ012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7 211,00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Двухфазная система для гемокультур для сальмонелл (на основе гектоеновой среды с селективной жидкой фазой),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10фл.)(ФСЗ (HiMedia)LQ035А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7 211,00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Двухфазная система для гемокультур для сальмонелл (на основе Сальмонелла-Шигелла среды с селективной жидкой фазой),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10фл.)(ФСЗ (HiMedia)LQ036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Dual Performance Medium (Двухфазная среда для гемокультур (детская) 10ф*27мл)         (Hi Media) LQ033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7 211,00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Deoxycholate Lactose Agar  (Hynes) М066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Дезоксихолат лактозный агар (по Хайне) (ФСЗ 2009/03709) упак - 500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11 230,00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Deoxycholate Agar (Дезоксихолатный агар) (HiMedia) М030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8 528,50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Мэллера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с лизином  M687 100 г /упак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6 376,00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с аргинином M689 100 г /упак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6 933,00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 с орнитином M688 100 г /упак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Azithromycin 15 мк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Азитромицин)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Aztreonam (Азтреонам), 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 30мкг (Нi-Media) SD212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Amikacin (Амикацин) 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 30 мкг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Amoxyclav (Амоксиклав),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 10мкг (Нi-Media)SD078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Amoxyclav (Амоксиклав 30 мкг) (HiMedia) картридж 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(1уп.=10 катр.*50 диск)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Амоксициллин (10 мкг)(1уп.=10карт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50дисков)(HiMedia) SD001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Ampicillin/Sulbactum (Ампициллин/Сульбактам 10 мкг),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(упак.-10 картр.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Ampicillin (Ампициллин 10 мкг) (1уп.=10катр.*50дисков) (HiMedia) SD002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Амфотерицин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 В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полоски  (1уп.=10полосок)  (HiMedia) SD111-10CT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Амфотерицином (Himedia) SD111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2 066,40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Бацитрацин Bacitracin /упаковка  SD105/ (1уп.=10катр.*50дисков)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Бацитрацин (1фл.х 50дисков) (для идентификации Streptococcus pyogenes), (Himedia),DD015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273,00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Penicillin-G (Бензилпенициллин 10мкл) (1уп=10катр*50дисков)  (Himedia) SD028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Бензилпенициллин (2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), (1уп.=10карт.х50дисков)(ФСЗ 2009/03589)SD089-10CT(Himedia)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Vancomycin (Ванкомицин 30 мкг) карт (1уп=10 катр*50дисков) (HiMedia) SD045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Vancomycin (Ванкомицин),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 10 мкг (Нi-Media) SD163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Вориконазол HiMedia SD277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гемином для дифференциации видов Haemophilus, (1фл.Х50 дисков), (Hi Media) DD020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 с Gemifloxacin (Гемифлоксацин)SD250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2 275,00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Gentamicin (Гентамицин)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,(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упак.-10 картриджей по 50 шт) 10 мкг  (Нi-Media) SD016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1 473,00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Gentamicin (Гентамицин  10 мкг) (1уп=10катр*50дисков)  (HiMedia) SD016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Gentamicin (</w:t>
            </w:r>
            <w:r w:rsidRPr="00880093">
              <w:rPr>
                <w:rFonts w:ascii="Arial" w:hAnsi="Arial" w:cs="Arial"/>
                <w:sz w:val="16"/>
                <w:szCs w:val="16"/>
              </w:rPr>
              <w:t>Гентамицин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 120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HiMedia  SD195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Гентамицин (30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2009/03589)SD170-10CT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Диски с дифосфопиридиннуклеотидом и гемином для дифференциации видов Haemophilus,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 дисков),  (Hi Media) DD022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Doxycycline Hydrochloride (Доксициклина гидрохлорид)SD012 30 мкг  катр.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Doxycycline Hydrochloride (Доксициклина гидрохлорид), 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br/>
              <w:t>10 мкг.(Нi-Media) SD120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Дорипенем (для бактериологии),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2012/12473)SD283-10CT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34 500,00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Imipenem (Имипенем), 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)10 мкг (Нi-Media) SD073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11 250,00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Itraconazole Итраконазол(10мкг)SD221-10CT (Нi-Media)11упак.-10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 иитроконазолом (Himedia) SD276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2 066,50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Carbenicillin (Карбенициллин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SD004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кетоконазолом (Himedia) SD224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Clarithromycin (Кларитромицин)SD192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Clindamycin (Клиндамицин)  2 мкг в катр.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Clindamycin   (Клиндамицин) (1уп=10 полосок A: 240-0.01 + 10 полосок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8-0.001)  (HiMedia)   MD019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клотримазолом Himedia) SD115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Co-Trimoxazole  (Ко-тримаксазол 25 мкг) (1уп=10 катр*50дисков)  (HiMedia) SD010-10СТ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колистином №100 (Хаймедия)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Chloramphenicol  ((Хлорамфеникол) Левомицетин 30 мкг) в картрид.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Levofloxacin (Левофлоксацин 5 мкг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i-Media SD216 (1уп+10карт*50дисков)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Linezolid (Линезолид 30 мкг)  картридж  (1уп=10 катр*50 диск)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 215-10СТ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Lincomycin (Линкомицин),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 10 мкг. (Нi-Media) SD084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Линкомицин 15 мкг   картридж (1 уп=10катр*50диск) (HiMedia) SD 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Меропенем 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  (HiMedia)SD727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8 325,30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SD137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Methicillin (Метициллин)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Метронидазол (Himedia) SD020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Minocycline (</w:t>
            </w:r>
            <w:r w:rsidRPr="00880093">
              <w:rPr>
                <w:rFonts w:ascii="Arial" w:hAnsi="Arial" w:cs="Arial"/>
                <w:sz w:val="16"/>
                <w:szCs w:val="16"/>
              </w:rPr>
              <w:t>Миноциклин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30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  (HiMedia)     SD 158-10CT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Моксифлоксацин (5мкг) 1уп=10катр*50дисков (HiMedia) картридж SD 217-10СТ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Nalidixic Acid  (Налидиксовая кислота 30 мкг) (Himedia) SD 021-10CT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SD046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Netillin (Netilmicin Sulphate) (</w:t>
            </w:r>
            <w:r w:rsidRPr="00880093">
              <w:rPr>
                <w:rFonts w:ascii="Arial" w:hAnsi="Arial" w:cs="Arial"/>
                <w:sz w:val="16"/>
                <w:szCs w:val="16"/>
              </w:rPr>
              <w:t>Нетилмицин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Нистатин  картридж (1 уп=10катр*50диск (HiMedia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SD025-10CT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Nitroxoline (</w:t>
            </w:r>
            <w:r w:rsidRPr="00880093">
              <w:rPr>
                <w:rFonts w:ascii="Arial" w:hAnsi="Arial" w:cs="Arial"/>
                <w:sz w:val="16"/>
                <w:szCs w:val="16"/>
              </w:rPr>
              <w:t>Нитроксалин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30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 SD196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Nitrofurantoin (Нитрофурантоин), 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 100 мкг(Нi-Media) SD086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Нитрофурантоин  200 мкг картридж, (HiMedia) SD090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Нитрофурантоин (300 мкг)(1уп.=10карт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50дисков)(HiMedia) SD023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Norfloxacin (Норфлоксацин 10 мкг)  (Himedia) SD 057-10CT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SD057 Norfloxacin (Норфлоксацин)(HiMedia)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Oxacillin (Оксациллин),  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)5 мкг (Нi-Media) SD043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Oxacillin (Оксациллин 1 мкг) (1уп.=10катр*50дисков)   (Himedia)   SD 088-10СТ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ДисксОксациллин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(Oxacillin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(Himedia)SD043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этилгидрокупреин гидрохлоридом для идентификации Streptococcus pneumoniae (диски с оптохином) (1фл.х50 дисков), (Himedia),DD009 R-1VL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Ofloxacin (Офлоксацин 2 мкг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(Himedia) SD069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Ofloxacin (Офлоксацин 5 мкг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(Himedia) SD087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Pefloxacin (Пефлоксацин)SD070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Pipemidic Acid (Пипемидиновая кислота)SD185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Пиперациллин (30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2009/03589)SD066A-10CT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1 605,00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Piperacillin/Tazobactum (Пиперациллин/Тазобактум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Нi-Media) SD210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Рифампицин (5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2009/03589)SD030-10CT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Rifampicin (Рифампицин - полоски) (1уп.=10полосок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(HiMedia) МD045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Roxithromycin (Рокситромицин) SD126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Спирамицин (SR)(100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2009/03589)SD101-10CT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Streptomycin (Стрептомицин 10 мкг) (HiMedia) SD 031-10CT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 с Тейкопланин (TEI)(30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2009/03589)(Hi Media) SD213-10CT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Tetracycline (Тетрациклин 30 мкг в картр, 1уп=10катр*50 дисков) (Hi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edia)  SD037-10СТ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Тигециклином 15 мкг (Himedia) SD278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2 376,34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Ticarcillin/Clavulanic Acid (Тикарциллин/Клавулановая к-та, 75/10 мкг, (1упак=10 карт*50 шт) (HiMedia)SD201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Тобрамицин (TOB)(10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2009/03589)SD044-10CT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Fluconazole (Флюконазол) SD232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Фосфомицин (200 мкг)(1уп.=10карт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50дисков)(HiMedia) SD205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Fusidic Acid  (Фузидин 30 мкг)(HiMedia) SD169 катридж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Chloramphenicol (Хлорамфеникол), (упак.-10 картриджей по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 10 мкг (Нi-Media) SD081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Cefazolin (Цефазолин 30 мкг) (Himedia) SD047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Цефаклор (30 мкг)(1уп.=10карт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50дисков)(HiMedia) SD157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Цефалексин (CN)(30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2009/03589)SD048-10CT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Cephalothin (</w:t>
            </w:r>
            <w:r w:rsidRPr="00880093">
              <w:rPr>
                <w:rFonts w:ascii="Arial" w:hAnsi="Arial" w:cs="Arial"/>
                <w:sz w:val="16"/>
                <w:szCs w:val="16"/>
              </w:rPr>
              <w:t>Цефалотин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30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(Himedia)SD050-10CT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Цефамандол (30 мкг)(1уп.=10карт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50дисков)(HiMedia) SD200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Cefepime (Цефепим), (упак.-10 картриджей по 50 шт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Нi-Media)  SD219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SD041 Cephoxitin (Цефокситин) 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Cefoperazone/Sulbactum  (Цефоперазон 75 мкг, упак.-10 карт =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Cefoperazone/Sulbactum  (Цефоперазон/Сульбактам 75/30 мкг, упак.-10 карт = 50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1 972,50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Цефотаксим/Клавулановая кислота  (30/10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2009/03589)SD724-10CT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1 799,50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Cephotaxime (Цефотаксим 10 мкг) (HiMedia)  SD040А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Cephotaxime  (Цефотаксим 30 мкг, 1уп=10катр*50дисков)  (HiMedia) SD 040-10СТ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Цефотаксим SD238-1KT (набор для обнаружения бета-лактамаз расширенного спектра, цефотаксим) для бактериологии, 1 набор ФСЗ 2012/12473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Cephotaxime (Цефотаксим - полоски,  1уп.=10полосок)   МD015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Цефподоксим (10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2009/03589)SD725-10CT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Цефподоксим / Клавулановая кислота(10/1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2008/01440)SD751-10CT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1 799,50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Цефподоксим / Клавулановая кислота (10/5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2008/01440) SD255-10CT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2 270,80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Цефтазидим (10 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2009/03589)SD062A-10CT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1 523,00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Ceftazidime (Цефтазидим 30 мкг)  (HiMedia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SD 062-10CT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Ceftazidime/Clavulanic acid (Цефтазидим 30 мкг + Клавул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исл. 10 мкг)             (HiMedia)  SD207-10СТ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Цефтазидим SD240-1KT (набор для обнаружения бета-лактамаз расширенного спектра, цефтазидим для бактериологии 1 набор) ФСЗ 2012/12473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Цефтазидим/Клавулановая кислота (CAC)(30/10мкг), 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50дисков)(ФСЗ 2009/03589)SD207-10CT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1 799,50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Ceftriaxone (Цефтриаксон) 30мкг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(упак.-10 картриджей по 50 шт) (Нi-Media) SD065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Ceftriaxone  (Цефтриаксон - полоски,  1уп.=10полосок) (HiMedia)   МD013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Ceftriaxone (Цетриаксон 30 мкг)  (HiMedia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SD065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Cefuroxime (Цефуроксим 30 мкг)  (Himedia)  SD061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Ciprofloxacin (Ципрофлоксацин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упак.-10 картриджей по 50 шт) 10мкг (Нi-Media) SD080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Ciprofloxacin (Ципрофлоксацин 1 мкг, 1 уп.=10катр*50диск) (HiMedia)  SD 060А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Ciprofloxacin (Ципрофлоксацин 5 мкг)   SD 060-10СТ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Erythromycin (Эритромицин) 15мкг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(упак.-10 картриджей по 50 шт)(Нi-Media) SD013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1 473,00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Эртапенем (для бактериологии)(1уп.=10карт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50дисков)(HiMedia) SD280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8 325,30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для определения гидролиза эскулина в присутствии желчи (1фл.х 50дисков) (Himedia),DD024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704,50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д/опр. индолообраз. DD040 DMACA Indole Discs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675,10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Kovac`s Reagent Strips (Полоски для теста на образование индола (Реактив Ковача)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25дисков) (HiMedia) DD019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для тестирования на оксидазную активность, (1фл.Х50 дисков), (Hi Media) DD018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501,00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адонитом (1фл.х25 дисков), (Himedia), DD025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инулином (1фл.х25 дисков), (Himedia), DD026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раффинозой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25 дисков), (Himedia),  DD029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Диски с галактозой Himedia)  DD016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дифосфопиридиннуклеотидом для дифференциации видов Haemophilus,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 дисков)(Hi Media) DD021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индикатором для определения нитратредуктазной активности микроорганизмов 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 дисков), (Himedia), DD042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587,00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нитратом для опр. нитратредуктазной активности микроорганизмов 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 дисков), (Himedia), DD041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587,00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ортонитрофенил B-D-галактопиразоном для определения B-галактозидазной активности,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50 дисков),  (Himedia), DD008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салицином (1фл.х25 дисков), (Himedia), DD011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сорбитолом (1фл.х25 дисков), (Himedia), DD012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Трибутирином (Himedia) FD081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3 522,50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арабиноза 1 фл. - 25 дисков (Himedia) DD001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аргинином (Himedia) DD050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галактоза  1 фл. - 25 дисков (Himedia) DD016-1VL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глюкоза 1 фл. - 25 дисков (Himedia) DD002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дульцит 1 фл. - 25 дисков (Himedia) DD003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инозит 1 фл. - 25 дисков (Himedia) DD027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ксилоза 1 фл. - 25 дисков (Himedia) DD014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354,40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лактоза 1 фл. - 25 дисков (Himedia) DD004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лизином (Himedia) DD049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мальтоза 1 фл. - 25 дисков (Himedia) DD005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маннит 1 фл. - 25 дисков (Himedia) DD006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манноза 1 фл. - 25 дисков (Himedia)  DD007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435,50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орнитином  (Himedia) DD051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рамноза  1 фл. - 25 дисков (Himedia) DD010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448,30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-Раффиноза 1 фл. - 25 дисков (Himedia) DD029-1VL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Sucrose (Сахароза) 1 фл. - 25 дисков (Himedia) DD013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Диски с фруктозой Himedia)  DD017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330,90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Дифференциальный усиленный агар для выделения клостридий M1915R (для определения споровых анаэробов микроорганизмов в молоке и молочных продуктах) 500г, (ФСЗ 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Дифференциальный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усиленный агар для выделения клостридий, 500г (ФСЗ 2009/03709)M1603-500G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17 270,40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Salmonella Differential Agar, Modified (Twin Pack)  / Дифференцирующий агар для сальмонелл (двойная упаковка) (ФСЗ 2009/03705){в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54354-2011} (HiMedia) М1082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48 565,00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Добавка OFPBL для селективного выделения Burkholderia cepacia, (1уп.х5фл.)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(ФСЗ 2012/12473  FD269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Candida Selective Supplement  (ФСЗ 2009/03708)      FD192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Добавка для быстрого и прямого обнаружения Candida spp в смешанной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4 600,00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Clostridium Difficile Supplement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Добавкадля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Clostridium difficile FD010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2 153,50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Diphtheria Virulence Supplement / Добавка для выделения дифтерийных бактерийДобавка для выделения дифтерийных бактерий (1уп.=1 набор),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imedia), FD073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9 979,70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Non Spore Anaerobic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для выделения неспоровых анаэробов FD001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2 920,00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для кампилобактерий -V(BFCSA) FD067-5VL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3 102,50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Campylobacter Supplement-I (Blaser-Wang)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для кампилобактерий-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(Блейзер-Ванг)  (ФСЗ 2009/03708) (5 фл./упак) HiMedia FD006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2 801,40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Campylobacter Supplement-III (Skirrow)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для кампилобактерий-III  (Скирроу FD008  HiMedia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Добавкадлякампилобактерий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880093">
              <w:rPr>
                <w:rFonts w:ascii="Arial" w:hAnsi="Arial" w:cs="Arial"/>
                <w:sz w:val="16"/>
                <w:szCs w:val="16"/>
              </w:rPr>
              <w:t>модифицированная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 FD158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Campylobacter Selective Supplement IV (Preston), Modified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Leptospira Enrichment / Питательная добавка для культивирования лептоспир (ФСЗ 2009/03708)  (FD066)HiMedia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для листерий UVM 1 (1 уп.х 5 фл.) FD136-5VL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UVM Supplement II modified Добавка для листерий UVM II (Селективная добавка LEM), (1уп.х5фл.) (ФСЗ 2012/12473) (Нimedia) FD282R-5VL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3 334,40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для основы ХайХром агара для обнаружения бактерий, продуцирующих бета-лактамазы расширенного спектра, (1уп.х5фл.) (ФСЗ 2012/12473) FD278-5VL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5 670,90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Gruft Mycobacterial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Графта для микобактерий (ФСЗ 2009/03708) FD053 HiMedia 5 фл.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3 522,30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офлоксацином (офлоксацин - стерильное активное вещество: не менее 99%),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5г.)(ФСЗ 2009/03708)FD760-1VL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8 665,00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рифампицином (рифампицин - стерильное активное вещество: не менее 97%),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5г.)(ФСЗ 2009/03708)FD764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8 665,00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этамбутолом (этамбутол – cтерильное активное вещество: не менее 99%),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5г.)(ФСЗ 2009/03708)FD753-1VL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10 975,00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этионамидом (этионамид - стерильное активное вещество: не менее 98%),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5г.)(ФСЗ 2009/03708)FD754-1VL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со стрептомицином (дигидрострептомицин - стерильное активное вещество: не менее 98%),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5г.)(ФСЗ 2009/03708)FD766-1VL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9 820,00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изониазидом (изониазид - стерильное активное вещество: не менее 99%),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5г.)(ФСЗ 2009/03708)FD756-1VL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30 560,00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Yeast Autolysate Supplement. (Добавка на основе дрожж.автолизат)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(HiMedia) FD027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344,30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Vitamino Growth Supplement (Добавка ростовая витаминная д\менингококков) (Himedia) FD025-5VL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3 496,00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FD013 S.F.P. Supplement (Perfringens S.F.P. Supplement) - Добавка с канамицином и полимиксином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селективного выделения Clostridium perfringens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2 153,30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с олеандомицином и полимиксином FD012 Perfringens Supplement II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Perfringens Supplement I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Добавкассульфадиазином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1 075,50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Добавка с хлоратом калия, 1уп.=10фл.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2009/03708) FD103-10VL (</w:t>
            </w:r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i-Media)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Potassium Chlorate Supplement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FD014 T.S.C. Supplement (Perfringens T.S.C. Supplement) - Добавка с циклосерином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селективного выделения Clostridium perfringens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FD051 Toluidine Blue - </w:t>
            </w:r>
            <w:r w:rsidRPr="00880093">
              <w:rPr>
                <w:rFonts w:ascii="Arial" w:hAnsi="Arial" w:cs="Arial"/>
                <w:sz w:val="16"/>
                <w:szCs w:val="16"/>
              </w:rPr>
              <w:t>Толуидиновыйсиний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M482 DNase Test Agar - 0.1 </w:t>
            </w:r>
            <w:r w:rsidRPr="00880093">
              <w:rPr>
                <w:rFonts w:ascii="Arial" w:hAnsi="Arial" w:cs="Arial"/>
                <w:sz w:val="16"/>
                <w:szCs w:val="16"/>
              </w:rPr>
              <w:t>гк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1000 </w:t>
            </w:r>
            <w:r w:rsidRPr="00880093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861,80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Tryptone Soya Yeast Extract Agar (Дрожжевой триптон-соевый агар)  уп. 500г.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M1214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21 359,00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Tryptone Soya Yeast Extract Broth(Дрожжевой триптон-соевый бульон   уп. 500г.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M1263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5 337,40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Дрожжевой экстракт (Himedia) RM027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ЕЕ бульон Мосселя для накопления энтеробактерий (модифицированный) (ФСЗ 2009/03706)MH287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11 187,00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Желатин питательный 500 гр (HiMedia) M060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Nutrient Gelatine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5 053,30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Желатиновый агар (Hi Media) M920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11 212,50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Iron Sulphite Agar  / Железосодержащий сульфитный агар,500 гр  М 868(Himedia)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Желчно-эскулиновый агар, 500г (ФСЗ 2009/03709)M972-500G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8 356,00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Bile Esculin Azide Agar Желчно-эскулиновый агар с азидом натрия уп. 500г    (Himedia)  М493-5 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14 051,40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Violet Red Bile Agar  /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Желчный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с кристаллвиолетом и нейтральным красным (гранулированная форма)(Himedi)  М049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17 579,00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Violet Red Bile Broth     Желчный бульон с кристаллвиолетом и нейтральным красным  уп. 500 г 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M458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13 963,70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Ox Bile, Dried, Purified (for Bacterial Purpose) </w:t>
            </w:r>
            <w:r w:rsidRPr="00880093">
              <w:rPr>
                <w:rFonts w:ascii="Arial" w:hAnsi="Arial" w:cs="Arial"/>
                <w:sz w:val="16"/>
                <w:szCs w:val="16"/>
              </w:rPr>
              <w:t>Желчьсухаяочищеная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RM010-500G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29 500,00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Жидкая тиогликолевая среда (сделано в соответствии с Европейской фармакопеей -Fluid Thioglycollate Medium), 500г (ФСЗ 2009/03707) ME009-500G(Himedia)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Жидкая триптон-соевая среда с лецитино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м(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(двойная упаковка), 500г (ФСЗ 2009/03706)M117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15 176,00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Buffered Peptone Water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Пептонная вода, забуференная (ФСЗ 2009/03707) 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52814-2007}  М614 (HiMedia) 500г.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Казеина Ферментативный Гидролиза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т(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Тип I)500г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Casein Enzyme Hydrolysate, Type-I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5 165,20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Кампилобакагар M994* Campylobacter Agar Base   Основа агара для кампилобактерий (ФСЗ 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4 264,50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HiFresh Deodorising Pearls  (Капсулы одноразовые для лабораторного автоклава  для уничтожения запаха в автоклаве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аромат цитруса) (1 уп.х.50кап) (Himedia) LA008А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Potato Dextrose Agar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Картофельный-глюкозный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агар)  (Himedia) М096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9 677,70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Kligler Iron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Клиглера (ФСЗ 2009/03705) М078 HiMedia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Columbia C.N.A. Agar  /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Колумбийский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с колистином и налидиксовой кислотой (ФСЗ 2009/03707)(Hi Media) М560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9 040,50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Columbia Blood Agar Base (Основа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Колумбийского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агара, уп.500г),  (Hi Media)  М144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11 610,00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Крахмал GRM 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Christensen Citrate Agar </w:t>
            </w:r>
            <w:r w:rsidRPr="00880093">
              <w:rPr>
                <w:rFonts w:ascii="Arial" w:hAnsi="Arial" w:cs="Arial"/>
                <w:sz w:val="16"/>
                <w:szCs w:val="16"/>
              </w:rPr>
              <w:t>ЦитратныйагарКристенсена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M143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6 999,80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Xylose Lysine Deoxycholate Agar (Ксилозо-лизин-дезоксихолатный агар)  ((XLD Agar) , уп. 500 гр 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i-Media) M031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16 830,00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Charcoal Agar Base (Основа угольного агара для бордетелл. Среда КУА, уп. 500 г) (HiMedia)   M344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5 788,30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Кукурузный агар, 500г (ФСЗ 2009/03706)M146-500G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10 050,00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Лактоза, 500г (ФСЗ 2009/03633)GRM017-500G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2 373,00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Лактозный бульон с феноловым красным, 500г (ФСЗ 2009/03705)M275-500G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Лактозо-желатиновая среда 500г  (Hi Media) М628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16 395,00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MUG, Lauryl Sulphate Broth, Modified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Лаурил сульфатный бульон с МУГ для быстрого обнаружения колиформных HiMediaM1046Iбактерий, модифицированный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14 810,00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Lauryl Sulphate Broth (Lauryl Tryptose Broth)  / Лаурил-сульфатный бульон (гранулированная форма) (ФСЗ 2009/03705) 500г M080 -500G (ФСЗ 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9 067,00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Lysine Decarboxylase Broth / Лизин-декарбоксилазный бульон0,5 М376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4 830,20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Лизиновый железосодержащий агар M377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Lysine Iron Agar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10 550,00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Линейка – лекало  инструмент для измерения размеров зон задержки роста вокруг дисков с антибиотиками.  Размер:370х65мм. В упаковке 3шт. (Нi-Media)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RM1239 Horse Serum (100 ml)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Лошадиная сыворотка (100мл) (ФСЗ 2012/12473)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7 811,50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 17 бульон, 500г (ФСЗ 2009/03706)M1029-500G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15 805,50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MacConkey Broth Purple w/BCP / МакКонки пурпурный бульон(HiMedia) 0,5 М083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14 213,70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Malonate Agar / </w:t>
            </w:r>
            <w:r w:rsidRPr="00880093">
              <w:rPr>
                <w:rFonts w:ascii="Arial" w:hAnsi="Arial" w:cs="Arial"/>
                <w:sz w:val="16"/>
                <w:szCs w:val="16"/>
              </w:rPr>
              <w:t>Малонатныйагар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 2009/03705) M1493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Мальтоза, 500г (ФСЗ 2009/03633)GRM3050-500G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4 806,00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Манит-солевой бульон М 383-500G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5 497,00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Mannitol Salt Agar (Маннит-солевой агар. Агар элективный для выделения стафилококков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уп. 500 г  (HiMedia) М118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11 470,00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Маннитоловый агар с прилионом, 500г (ФСЗ 2009/03709)M1624-500G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32 245,00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Масло минеральное стерильное (для бактериологии), (1фл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100мл)(ФСЗ 2008/01440)R045-100ML(HiMedia)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1 625,00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Менингоагар (Himedia) M413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6 029,96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Thayer Martin Medium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среды Тайера-Мартина (для патогенных нейссерий) (ФСЗ 2009/03709) M413 HiMedia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6 030,00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Метиленовый синий (Нейссера) S023 Хаймедия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Methylene Blue (Loeffler's) Метиленовый синий по Леффлеру  125 мл. HiMedia  S022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1 176,50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Oxacillin (Оксациллин)  MD065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Vancomycin (Ванкомицин)  MD060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Цефотаксим HiComb™ МИК тест (10 полосок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+10 полосок В) (ФСЗ 2009/03589)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Кат.№ MD064-1PK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2 161,00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Мочевина 40% раствор (для бактериологии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добавка), 1уп.=10фл. (ФСЗ 2009/03708)FD048-10VL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1 747,00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MRS Agar (Агар МРС (Ман, Рогоза, Шарп) 0,5 (Himedia)  М641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15 757,50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Mucasol (Мукасол (для растворения и гомогенизации мокроты)) во фл. (1 флакон достаточен для обработки 100 мл мокроты), (Нimedia) FD118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Mucasol  (Мукасол (для растворения и гомогенизации мокроты) , 1 уп.-5 фл. ,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FD118, (1 флакон достаточен для обработки 100 мл мокроты)) , (Нimedia)  FD118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5 870,40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Protose B.E. (Beef Extract) Мясной экстракт бактериологический сухой Hi MediaRM002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5 889,60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HiMotility Набор для биохимической идентификации Listeria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по подвижности), (1уп. х 20 наборов) (панель с тестами, реагенты, пробирки со средами, петли, микробиологические иглы,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17 132,00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HiAssorted Набор для биохимической идентификации грамотрицательных бактерий (12 тестов),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HiStaph Набор для биохимической идентификации стафилококков (12 тестов),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HiMotility Набор для биохимической идентификации E.coli, (1уп. х 20 наборов) (панель с тестами, реагенты, пробирки со средами, петли, микробиологические иглы,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17 132,00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HiListeria Набор для идентификации Listeria spp., (1уп. х 10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13 131,57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HiListeria Набор для идентификации Listeria spp.,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18 741,42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HiMotility Набор для биохимической идентификации Salmonella, (1уп. х 20 наборов) (панель с тестами, пробирки со средами, петли, микробиологические иглы,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17 132,00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углеводов, (Набор для идентификации Bacillus spp.),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17 257,00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HiE. coli Набор для идентификации кишечных палочек, (12 тестов) (панель с тестами, реагенты, пробирки со средами, петли, капельницы, таблицы) (1уп. х 20 наборов)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HiStrep Набор для идентификации стрептококков, (1уп. х 20 наборов)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HiNeisseria Набор для идентификации нейссерий, (1уп. х 10наборов) (панель с тестами, реагенты, пробирки со средами, петли, капельницы, таблицы) KB008R-10KT(ФСЗ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13 200,00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HiSalmonella Набор для идентификации Salmonella spp.,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Isolation Kit  Набор для идентификации листерий (Himedia) K028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4 306,50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для биохимической идентификации энтеробактерий (12 тестов), (1уп. х 10 наборов) (панель с тестами, реагенты, пробирки со средами, петли, капельницы, таблицы) KB001R-10KT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10 267,90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Hi25 Набор для биохимической идентификации энтеробактерий (25 тестов),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26 593,00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 – (часть A – 12 тестов), (1уп. х 20 наборов) (панель с тестами,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15 859,00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углеводов, (Набор для идентификации Acinetobacter spp.)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32 150,00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углеводов, (Набор для идентификации Bacillus spp.),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для обнаружения бета-лактамаз расширенного спектра, цефепим (для бактериологии), (1набор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ФСЗ 2012/12473)SD239-1KT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Modified Chocolate Agar Kit (Набор для приготовления шоколадного агара)  (Hi Media) SM103А-1KT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 xml:space="preserve">Modified Chocolate Agar Kit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Набор для приготовления шоколадного агара  (Hi Media) SM103Н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Набор включает в себя 5 фл по 100 мл Основа шоколадного агара, 5 фл раствор гемоглобина, 5 фл Селективная добавка и 5 фл Витаминная ростовая добавка.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2 841,30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Набор красителей для дифференциального окрашивания микроорганизмов по Граму  Gram SRAINS- Kit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К001)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3 701,00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Левенштейна-Йенсена с против. преп.(Himedia)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3 250,00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Nitrate Agar  (Нитратный агар)  500 гр. (HiMedia)  M072-500G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4 340,00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Обогатительная добавка L.mono I,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 (Hi Media) FD214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24 303,42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Fraser Enrichment Supplement / Обогатительная добавка Фрейзера, (1уп.х5фл.) FD065 /5флак./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2 153,30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 сист сердечно-мозговая вытяжка, однофазная система для гемокультур (для взрослая) LQ003А HiMedia 1 уп-10 шт по 70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 сист сердечно-мозговая вытяжка, однофазная система для гемокультур (для детей) LQ003 HiMedia 1 уп-10 шт по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3 985,00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Тиогликолевый бульон, однофазная система для гемокультур (Thioglycollate Broth) (для детей) (упак. 10фл. по 70 мл) LQ007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Тиогликолевый бульон, однофазная система для гемокультур (Thioglycollate Broth) (для взрослых) (упак. 10фл. по 70 мл) LQ007A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4 777,90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для гемокультур  ХайСейф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анаэробных микроорганизмов  Бульон Шадлера, (Schaedler Broth) LQ008 HiMedia (уп=10флх20мл)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для гемокультур  ХайСейф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анаэробных микроорганизмов  Бульон Шадлера, (Schaedler Broth) LQ008A HiMedia (уп=10флх70мл)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4 390,00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Оксфордская добавка для листерий, 1фл. (ФСЗ 2009/03708)FD071-1VL 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1 825,00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 I  (HiMedia) OD020R 1 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: Combi  X  (HiMedia) OD029R  1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: Combi III  (HiMedia) OD022R  1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V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OD024R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VI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OD025R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XI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OD030R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XII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OD031R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Окто диски: G-I-Plus 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грам-положительных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бактерий (HiMedia) OD001R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Окто диски: G-I-минус 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грам-отрицательных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бактерий, (1уп.*10 октодисков) (ФСЗ 2009/03589)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G-II-minus для грамм (-) отрицательных бактерий (HiMedia) OD 006 R-1PK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G-II-плюс для грамм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(+)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положительных  бактерий (HiMedia) OD 002 R-1PK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Окто диски: G-II-Plus 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грам-положительных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бактерий (HiMedia) OD002R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G-III-minus для грамм-отрицательных бактерий (HiMedia) OD007R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G-IV-minus для грамм-отрицательных бактерий (HiMedia) OD014R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G-IX-minus для грамм-отрицательных бактерий (HiMedia) OD045R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Окто диски: G-VII-Plus  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грам-положительных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бактерий (HiMedia) OD037R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G-X-minus для грамм-отрицательных бактерий (HiMedia) OD046R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Окто диски: G-XIII-Plus 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грам-положительных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бактерий (HiMedia) OD049R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Pseudo-I </w:t>
            </w:r>
            <w:r w:rsidRPr="00880093">
              <w:rPr>
                <w:rFonts w:ascii="Arial" w:hAnsi="Arial" w:cs="Arial"/>
                <w:sz w:val="16"/>
                <w:szCs w:val="16"/>
              </w:rPr>
              <w:t>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Pseudomonas  (HiMedia) OD 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UTI-I для уропатогенных бактерий, (1 уп.*10 октодисков), (ФСЗ 2009/03589)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Окто диски: UTI-VI для уропатогенных бактерий  (HiMedia) OD017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бульона для Yersinia с иргазаном (по OSSMER), 1уп.=500г. (ФСЗ 2012/12473)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44 556,30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 полужидкой среды IMRV, 500г (ФСЗ 2009/03706)M1427-500G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9 668,00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MYP (Основа агара для выделения стафилококков и бацилл), 500г (ФСЗ 2009/03709) (HiMedi)М636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30 589,00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PLET (PLET Agar Base) на сибирскую язву М1446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6 375,00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Bordet Gengou Agar Base  Основа агара Боде-Жанг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без добавок)0,5 (Hi-M) М175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12 150,00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Baird-Parker Agar Base (Основа агара Бэрда-Паркера/ агар Чистовича, арбитражная среда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М043 (500гр/упак.) (HiMedia)  М043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11 180,00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Бэрда-Паркера (FPT), 500г (ФСЗ 2009/03709)M1736-500G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Основа агара Бэрда-Паркера M043-500G (ФСЗ 2009/03709){в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54354-2011}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7 755,50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Wilson Blair Agar Base with BG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агара Вильсона-Блера с бриллиантовым зеленым М332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7 490,00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Diphteria Virulence Agar Base (Основа агара для определения токсигенности дифтерийных микроорганизмов, 500гр,)  (Hi Media), M882R-500G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5 090,80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MeReSa Agar Base (MRSA Alert Kit (w/ swabs)Основа агара для селекции метициллин резистентных S.aureus (модифицировнный набор с тампонами K058SR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10 700,60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Bacillus Cereus Agar Base </w:t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Основаагарадля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Bacillus cereus  (</w:t>
            </w:r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i-Media) 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14 051,40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Perfringens Agar Base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Основаагарадля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Clostridium perfringens M837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выделения пропионобактерий, 500г (ФСЗ 2009/03709)M904-500G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выделения легионелл 100 гр.(Hi Media) М809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Legionella Agar Base (w/o Supplement)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100 936,00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выделения легионелл 500 гр.(Hi Media) М809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Legionella Agar Base (w/o Supplement)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65 639,00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GC Agar Base  (Основа гоноккокового агара /без ростовых добавок/, ГНК-агар) (HiMedia)  М434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KF Streptococcal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агара для стрептококков KF (HiMedia) М248 (упак. - 0,5 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5 929,10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DNase Test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агара для теста на ДНКазу M482  (Himedia)  100 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8 070,00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Кармаля (Hi Media) 0,5 кг M1222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5 545,00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М 17, 500г (ФСЗ 2009/03706)M929-500G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15 729,90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селекции метициллин резистентных S.aureus (модифицированный набор с тампонами), (1 набор=25 определений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ФСЗ 2012/12473)  K058SR-1KT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12 305,00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Middlebrook 7H10 Agar Base (Основа агара Миддлбрука 7H10) упак.500 г 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М199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5 424,40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Престон для выделения кампилобактеров, 500г (ФСЗ 2009/03709) M939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Cetrimide Agar Base (Основа агара с цетримидом) уп. 500г. 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i-Media)   М 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11 887,10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анаэробного агара CNA   Anaerobic CNA Agar Base M1034 (HiMedia)100гр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6 991,30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Эугоник LT 100 без Твин 80, 500г (ФСЗ 2009/03707) M1517-500G (Нimedia)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5 964,50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Основа бульона вторичного обогащения для листерий (Fraser Secondary Enrichment Broth Base  (Himedia) M1083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32 922,20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Болтона, 500г (ФСЗ 2009/03706)M1592(HiMedia)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8 700,00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Identification Broth Base (PALCAM) (Основа бульона д/идентиф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истерий (ПАЛКАМ))  (НiМedia) М1090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13 793,00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Listeria Enrichment Medium Base (UVM), Среда  для обогащения листерий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Himedia), M 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11 571,80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Tryptone Peptone Glucose Yeast Extract Broth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бульона для определения токсигенности Clostridium botulinum М969 500г.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8 197,50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для шигелл, М1326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7 812,50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Mueller Kauffman Tetrathionate Broth Base  М876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Основа бульона Мюллера-Кауфмана с тетратионатом (ФСЗ 2009/03706) 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52814-2007} фас.0,5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13 820,00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Престона M899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5 303,80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Phenol Red Broth Base (Основа бульона с феноловым красным. Среда Гисса, 500 гр) (ФСЗ 2009/03705) (НiМedia) М054,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9 322,00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глюкозо-дрожжевого агара с окситетрациклином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с добавкой окситетрациклина рекомендуют для селективного выделения и подсчета дрожжевых и/или плесневых грибов в пищевых продуктах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Oxitetra Glucose Yeast Agar Base  M639 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20 976,00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декстрозного агара с протеозопептоном, 500г (ФСЗ 2009/03709)M734-500G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6 862,00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диагностического агара для листерий L. mono Confirmatory Agar Base (ФСЗ 2009/03705) (Himedia)M1552- 500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15 200,00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дифференциального агара для листерий (среда ALOA, агар Оттавиани - Агости), 500г (ФСЗ 2009/03705) (Himedia)M1540-500G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12 959,15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дифференциального забуференного угольного агара с дрожжевым экстрактом (БУДРАГ) ,  Differential Buffered Charcoal Yeast Extract Agar Base, (100г) 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imedia) М814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10 848,80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M145 Columbia Broth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колумбийского бульона (ФСЗ 2009/03707) 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4 884,20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M834 Blood Agar Base No. 2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Основакровяногоагара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№ 2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2009/03707)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10 169,00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Azide Blood Agar Base (Основа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кровяного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агара с азидом натрием)  (Himedia) M158-500G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5 525,30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Blood Agar Base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Основа кровяного агара, 500 гр.)  (HiMedia), M073-500G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8 227,00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Левенштейна-Йенсена М162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7 595,40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Lowenstein Jensen Medium  w/o Glycerol (Основа среды Левенштейна-Йенсена модиф.)  (Финн II) М162R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10 699,00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Modified Listeria Lecithinase Agar Base / Основа лецитиназного агара для листерий модифицированная, 500г (ФСЗ 2009/03705) М1457 500г.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9 648,60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Listeria Oxford Medium Base (Основа Оксфордской среды для листерий) (Нi-Media)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М1 145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49 921,00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Основа пурпурного агара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(HiMedia) М098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Purple Agar Base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7 772,40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агара для Burkholderia Cepacia, 500г (ФСЗ 2009/03709)(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imedia)M1640-500G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бульона для Yersinia с иргазаном, 500г (ФСЗ 2009/03706) M1220-500GHimedia) ITC Broth Base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7 955,50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Clostridium Difficile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селективного агара для Clostridium difficilе М836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16 033,20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Основа селективного бульона для иерсиний, 500г (ФСЗ 2009/03706){в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54354-2011} М941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D.T.M. Agar Base (Dermatophyte Test Agar Base) / Основа селективного агара для выделения дерматофитов M188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6 317,00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Yersinia Selective Agar Base (Основа селективного агара для йерсиний)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i-Media)М843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9 406,80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среды для выделения плесеней, 500г (ФСЗ 2009/03709)M1129-500G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8 940,00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среды для культивирования лептоспир (М1009) HiMedia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Leptospira Medium Base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12 656,60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Haemophilus Test Agar Base (Основа среды для определения чувствительности H.influenzae) (Himedia)   M1259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13 022,90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 xml:space="preserve">Hoyle Medium Base Основа среды Хойла (для коринебактерий дифтерии) (ФСЗ 2009/03709)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М015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8 782,10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Основа среды Эугоник LT 100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без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Твин 80, 500г (ФСЗ 2009/03707)M1513-500G 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5 964,50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Tryptose Blood Agar Base / Основа триптозного кровяного агара (ФСЗ 2009/03707) M097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Нimedia)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5 270,00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угольногор селективного агара д/кампилобактеров,500г М 887-500G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7 956,30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уреазного агар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по Кристенсену) Urea Agar Base, Christensen / (ФСЗ 2009/03705){в соотв. с ГОСТ Р 52814-2007}M112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5 730,00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уреазного бульона , 500г (ФСЗ 2009/03705)M111-500G 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3 678,00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MeReSa Agar Base (Основа ХайХром агара для селекции метициллин резистентных S.aureus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М1674 /500 г упак./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43 464,50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идентификации бактерий рода Listeria M1924R-500G (ускоренный тест)(1уп.=500г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среда ALOA, агар Оттавиани – Агости) (ФСЗ 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17 946,00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Listeria Agar Base, Modified (Основа ХайХром агара для идентификации бактерий рода Listeria,  уп. 100 г) (Himedia) M1417-100G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3 390,10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Listeria Agar Base, Modified (Основа ХайХром агара для идентификации бактерий рода Listeria,  уп. 500 г) (Himedia) M1417-500G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13 560,70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Klebsiella Selective Agar Base (Основа ХайХром селективного агара для выделения и обнаружения клебсиелл, , 500 гр) 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imedia), М1573-500G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41 848,90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селективного агара ECC для обнаружения и подсчета E.coli и колиформных бактерий, 100г (ФСЗ 2009/03705)M1294-100G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133 538,00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Chocolate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шоколадного агара M103 (Нimedia)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5 819,00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Пепсин  (для бактериологии) GRM084-100G (1:3000), 100г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10 920,00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Пептон Казеиновый, 500г (ФСЗ 2009/03707)RM714-500G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Peptone Water (Пептонная вода, 500 гр.)  (HiMedia), M028-500G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4 830,10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Nichrome Loop-D-2. Diameter (Петля нихромовая 2 мм, свитая из двойной проволоки и калиброванная на 5 мкл)  (HiMedia) LA020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Liver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Печеночный бульон (ФСЗ 2009/03706) HiMedia М928 500г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5 607,40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Motility-Indole-Lysine Medium (MIL Medim) / Питательная среда для изучения подвижности энтеробактерий продукции индола и лизиндекарбоксилазной активности (ФСЗ 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6 657,00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Motility-Indole-Lysine Medium (MIL Medim) / Питательная среда для изучения подвижности энтеробактерий продукции индола и лизиндекарбоксилазной активности (ФСЗ 2009/03705)M847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Nutrient Agar (Питательный агар, ГРМ-агар, уп 500г) (Himedia) М001-500G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Nutrient Broth / Питательный бульон (Хаймедия)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13 210,00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Полоски для определения продукции сероводорода микроорганизмами  (Hi 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DD034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378,80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Полоски с реактивом Ковача DD019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378,80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Полужидкая среда с маннитом(Mannitol Motility Test Medium)M770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определения подвижности и ферментации маннита у бактерий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14 465,00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Полужидкий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(по Эдвардсу и Юингу)Motility Test Medium (Edwards and Ewing) М930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Pseudomonas Agar (For Pyocyanin) (Псевдомонадный агар ( для пиоцианина), среда Кинг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,  уп. 500г), (Himedia),  M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25 051,10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Pseudomonas Agar (For Pyocyanin),(Псевдомонадный агар (для флуоресцеина),среда Кинг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, уп. 500г г)  (Himedia)   M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25 051,10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Rappaport Vassiliadis Medium (Среда Раппапорта-Вассилиадиса, 500г)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iMedia)  М880-500G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7 955,60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Modified Rappaport Vassiliadis Medium (Среда Раппапорта-Вассилиадиса модифицированная, 500г)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iMedia)  М1137-500G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Rappaport Vassiliadis Soya Broth (RVS Broth) / Соевый  бульон Раппапорта-Василиадиса (RVS бульон)  (RVS-бульон) ((Himedia)M880-500G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TTC Solution 1% (1vial contains 10ml). </w:t>
            </w:r>
            <w:r w:rsidRPr="00880093">
              <w:rPr>
                <w:rFonts w:ascii="Arial" w:hAnsi="Arial" w:cs="Arial"/>
                <w:sz w:val="16"/>
                <w:szCs w:val="16"/>
              </w:rPr>
              <w:t>1% раствор ТТС (1 фл х10 мл)  (Hi Media) FD057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3 497,00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a-Naphthylamine Solution  (Раствор a-нафтиламина для выявления нитратредуктазной активности (1 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100 мл), 500 гр.)   (Himedia)   R009-100ML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1 187,50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Раствор Рингера сухой порошок, 500г (ФСЗ 2009/03707)M525-500G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Sulphanilic Acid, 0.8% (Раствор сульфаниловой кислоты  0,8%  (1фл х 100 мл)) (Himedia), R015-100ML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1 187,50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Реактив Ковача, 100 мл (ФСЗ 2008/01440) (в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52426-2005)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Кат. № R008-100ML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Реактива Эрлиха (R005)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Rifampicin (Рифампицин)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,(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упак.-10 картриджей по 50 шт)30 мкг (Нi-Media) SD127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BCVE Sypplement ростовая добавка д\легионелл (1уп.х5фл.) (Hi Media) FD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1 033,70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Growth Supplement (Ростовая добавка для легионелл, 1 уп=5флаконов) (Hi Media)  FD016А-5VL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2 250,80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315FF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Middlebrook OADC Growth Supplement (Ростовая добавка Миддлбрука 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ADC, для микобактерий, 1уп х  5 фл) (HiMedia) FD018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BCVE Sypplement (Ростовая добавка для легионелл, 1 уп=5 флаконов) (HiMedia)   FD 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469,70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Haemophilus Growth Supplement (Ростовая добавка для гемофилов, 1уп.*2 фл.)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FD117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4 952,50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Campylobacter Growth Supplement (Ростовая добавка для кампилобактер, 1 уп.=5фл)   (Himedia) FD009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Sabouraud Dextrose Agar (Сабуро декстрозный агар, Среда №2 - для выращвания грибов) (Himedia)  M 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11 860,00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Dextrose Broth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Сахарныйбульон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M044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Сахарный бульон с азидом натрия (Azide Dextrose Broth)селективная среда для обнаружения и подсчета энтерококков в сточных водах, воде, пищевых продуктах и других объектах, предположительно имеющих фекальное загрязнение M345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Сахароза, 500г (ФСЗ 2009/03633)GRM134-500G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1 739,00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Klebsiella Selective Supplement (Селективная добавка для клебсиелл, 1 уп=5 фл) (Himedia)   FD225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4 520,20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V.C.N.T.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Supplement (Селективная добавка с антибиотиками для основы гонококкового агара, 1уп.=5фл.)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(HiMedia)   FD024-5VL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391,70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Enterococcus faecium Selective Supplement (</w:t>
            </w:r>
            <w:r w:rsidRPr="00880093">
              <w:rPr>
                <w:rFonts w:ascii="Arial" w:hAnsi="Arial" w:cs="Arial"/>
                <w:sz w:val="16"/>
                <w:szCs w:val="16"/>
              </w:rPr>
              <w:t>Селективнаядобавкадля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Enterococcus faecium, 1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=5 </w:t>
            </w:r>
            <w:r w:rsidRPr="00880093">
              <w:rPr>
                <w:rFonts w:ascii="Arial" w:hAnsi="Arial" w:cs="Arial"/>
                <w:sz w:val="16"/>
                <w:szCs w:val="16"/>
              </w:rPr>
              <w:t>фл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(Himedia)    FD 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6 289,00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Legionella Selective Supplement IV (MWY) (C</w:t>
            </w:r>
            <w:r w:rsidRPr="00880093">
              <w:rPr>
                <w:rFonts w:ascii="Arial" w:hAnsi="Arial" w:cs="Arial"/>
                <w:sz w:val="16"/>
                <w:szCs w:val="16"/>
              </w:rPr>
              <w:t>елективнаядобавкадлялегионелл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MWY) (HiMedia)   FD 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1 127,60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Selective Supplement (Селективная добавка для легионелл, 1 уп.*5фл) (HiMedia)  FD017-5VL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468,70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Yersinia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йерсиний (ФСЗ 2009/03708) FD034 (5 фл.)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Yersinia Selective Supplement-I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Селективнаядобавкадляйерсиний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-I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2009/03708) (Yersinia spp., </w:t>
            </w:r>
            <w:r w:rsidRPr="00880093">
              <w:rPr>
                <w:rFonts w:ascii="Arial" w:hAnsi="Arial" w:cs="Arial"/>
                <w:sz w:val="16"/>
                <w:szCs w:val="16"/>
              </w:rPr>
              <w:t>включая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Yersinia pestis.) </w:t>
            </w:r>
            <w:r w:rsidRPr="00880093">
              <w:rPr>
                <w:rFonts w:ascii="Arial" w:hAnsi="Arial" w:cs="Arial"/>
                <w:sz w:val="16"/>
                <w:szCs w:val="16"/>
              </w:rPr>
              <w:t>FD244 (5 фл.)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1 939,50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V.C.N.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V.C.N. с антибиотиками для основы гонококкового агара, 5фл. (ФСЗ 2009/03708) FD023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6 621,80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Polymyxin B Selective Supplement (Селективная добавка с полимиксином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br/>
              <w:t>1 уп.=5фл.)     (HiMedia)  FD003-5VL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хлорамфениколом для дрожжей и плесеней,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2009/03708)FD033-5VL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2 700,00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 добавка для кампилобактерий  IV (Престон) FD042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5 941,30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ля кампилобактерий с гемином (Кармали)(1уп*5 фл )FD132-5VL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добавка для селективного выделения сальмонелл, (1уп.*5фл.) (ФСЗ 2012/12473)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4 213,00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доб. для кампилобактерий  с гемино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м(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Кармали)FD 132 (HiMedia), упак. 5 фл.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4 393,80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доб. для кампилобактерий (Кармали)FD078-5VL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4 391,30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окситетрациклином FD032 (1уп.х5фл.)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(налидиксовая кислота),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2009/03708){в соотв. с ГОСТ Р 54354-2011}FD130-5VL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GVPC для легионелл,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2009/03708)(в соответствии с МУК 4.2.2217-07) FD143-5VL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15 497,50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FD160R-5VL Селективная добавка GVPC для легионелл,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2009/03708)(в соответствии с МУК 4.2.2217-07)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17 822,50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L.mono I,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 (Hi Media) FD212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3 243,16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L.mono II,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 (Hi Media) FD213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4 860,70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Linco T с антибиотиками для основы гонококкового агара,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2009/03708)FD026-5VL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Болтона,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2009/03708)FD231-5VL(Hi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основы ХайХром агара для ванкомицин-резистентных энтерококков, (1уп.х5фл.) (ФСЗ 2012/12473) FD277 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антибиотиками для основы гонококкового агара,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 FD021-5VL 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4 209,90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д/иерсиний(уп.2ф.) FD208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2 756,80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д/кампилобактерий FD090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645,80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FD229 Селективная добавка д/метициллин резистентных S.aureus, /1упак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6 849,60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д/шокол.агара.FD024(5фл*500мл)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1 958,40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Listeria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листерий (для ХайХром среды) FD181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4 849,00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Selective Supplement (PALCAM) (Селективная добавка для листерий PALKAM, 1уп=5 флак.) (HiMedia) FD061-5VL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C.perfringens,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2009/03708)FD243-5VL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6 700,00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бактероидов,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2009/03708)FD062-5VL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4 352,00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Bordetella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бордетелл  (ФСЗ 2009/03708) (5 фл./упак) HiMedia FD004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бруцелл  FD161*Brucella Selective Supplement / (ФСЗ 2009/03708)5 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3 025,00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выделения сальмонелл /и шигелл/ / 1 упаковка 5 флаконов/ FD108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выделения B.cepacia,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2009/03708)FD232-5VL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6 751,00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Dermato Supplement   </w:t>
            </w:r>
            <w:r w:rsidRPr="00880093">
              <w:rPr>
                <w:rFonts w:ascii="Arial" w:hAnsi="Arial" w:cs="Arial"/>
                <w:sz w:val="16"/>
                <w:szCs w:val="16"/>
              </w:rPr>
              <w:t>Селективнаядобавкадлядерматофитов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/ HiCrome Listeria Selective Supplement FD176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сибиреязвенных бацилл (Anthracis Supplement) FD185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2 843,80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Strep B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ХайХром селективная добавка для стрептококков группы B (ФСЗ 2012/12473) (HiMedia) FD273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Strepto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выделения стрептококков (ФСЗ 2009/03708) (5фл./упак) HiMedia FD031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Candida Selective Supplement (Селективная добавка для быстрого и прямого обнаружения Candida spp в смешанной культуре, 1фл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а 500 мл)  (HiMedia), FD283R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к  UVM  FD137 (1 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 фл.)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2 821,30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Oxford Listeria Supplement (Селективная добавка для листерий к Оксфордской среде, 1фл на 500 мл) (HiMedia)  FD 172-1VL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666,90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тикарциллином,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5фл.)(ФСЗ 2009/03708)FD102-5VL(Himedia)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5 870,50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Fraser Supplement (Селективная добавка Фрейзера, 1 уп=10фл)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 Media)  FD 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579,10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Fraser Selective Supplement (Селективная добавка Фрезера, 1 ф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л-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первичное обогащение; 2 фл  вторичное обогащение, 1 уп=5фл)   (HiMedia)    FD125I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2 895,30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Streptococcus Selection Agar /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Селективный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для стрептококков (ФСЗ 2009/03709)М304(Hi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Yersinia Selective Agar Base        Основа селективного агара для йерсиний (ФСЗ 2009/03709)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Селективный агар для иерсиний М843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9 407,50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Selective Agar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Селективный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для листерий)  (HiMedia) М567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5 788,30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Селективный агар по Сланецу и Бертли Slanetz &amp; Bartley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Сланеца-Бартли для энтерококков, 500г (ФСЗ 2009/03709) M612 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11 440,00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Selenite Broth (Selenite F Broth) (Twin Pack) / Селенитовый бульон (двойная упаковка) (ФСЗ 2009/03706) {соотв.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52814-2007}M052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10 208,00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Brain Heart Infusion Powder  (from Bovine Brain &amp; Heart Tissues)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Сердечно-мозговая вытяжка, сухая (бактериологическая)M211-500G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9 123,00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Цитратный агар Симмонса 500гр. М099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Simmons Citrate Agar   Цитратный агар Симмонса (ФСЗ 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7 595,40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Soyabean Casein Digest Agar (Соевый агар с казеин.переваром.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Триптон-соевый агар) (HiMedia)  M290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17 449,00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Soyabean Casein Digest Medium (Соевый бульон с казеиновым переваром, триптон-соевый бульон)   (HiMedia)   M011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6 457,50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Соевый бульон с казеиновым переваром (триптон-соевый бульон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сделанные в соответствии с Европейской фармакопеей -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Broth medium A ), 500г (ФСЗ 2009/03707)MH011-500G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Soya Peptone (Соевый пептон (бактериологический)) (HiMedia) RM007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4 639,00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элективный для выделения стафилококков / M118 Питательная среда для выделения стафилококков сухая /Среда №10 - элективный солевой агар Mannitol Salt Agar   Маннит-солевой агар (ФСЗ 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3 385,00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Malt Agar / Солодовый агар (ФСЗ 2009/03709) HiMedia M253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4 703,40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ISP №2 (Солодово-дрожжевой агар), 500г (ФСЗ 2009/03706)M424-500G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VP, 500г M662-500G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7 718,00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Бриант и Бурки для выделения клостридий, M1385  500г (ФСЗ 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7 309,00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для изучения редукции нитратов и подвижности бактерий (для Clostridium perfringens)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M630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MIO Medium Полужидкая среда для определения  индола и орнитиндекарбоксилазной активности (ФСЗ 2009/03705) М378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14 555,00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Motility Medium (Среда для определения подвижности листерий, 500 гр.)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M1215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10 848,50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Motility Test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для определения подвижности M260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Glucose Phosphate Broth (MR VP Medium)Среда для тестов с метиловым красным и Фогеса-Проскауэра (ФСЗ 2009/03705)M070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5 424,30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Koser Citrate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Цитратная среда Козера (ФСЗ 2009/03705) М069 HiMedia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5 323,30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Mueller Hinton Agar 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АгарМюллер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-</w:t>
            </w:r>
            <w:r w:rsidRPr="00880093">
              <w:rPr>
                <w:rFonts w:ascii="Arial" w:hAnsi="Arial" w:cs="Arial"/>
                <w:sz w:val="16"/>
                <w:szCs w:val="16"/>
              </w:rPr>
              <w:t>Хинтон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HiMedia,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15 190,80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Mueller Hinton Agar 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АгарМюллер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-</w:t>
            </w:r>
            <w:r w:rsidRPr="00880093">
              <w:rPr>
                <w:rFonts w:ascii="Arial" w:hAnsi="Arial" w:cs="Arial"/>
                <w:sz w:val="16"/>
                <w:szCs w:val="16"/>
              </w:rPr>
              <w:t>Хинтон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HiMedia,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1084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Bi.G.G.Y. Agar (Nickerson Medium) (Висмут-сульфит-глюкозо-глицино-дрожжевой агар (Среда Никкерсона))    (HiMedia)  М217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Enrichment Medium (UVM Medium) (Среда обогащения для листерий (Среда UVM)) (HiMedia) M890A-500G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36 650,00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РаджХанса (двойная упаковка), 500г (ФСЗ 2009/03709) M1078-500G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14 145,00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с висмутом для грибов Candida (для выделения и культивирования грибов Candida)Candida MediumМ104(HiMedia)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Hugh Leifson Medium (</w:t>
            </w:r>
            <w:r w:rsidRPr="00880093">
              <w:rPr>
                <w:rFonts w:ascii="Arial" w:hAnsi="Arial" w:cs="Arial"/>
                <w:sz w:val="16"/>
                <w:szCs w:val="16"/>
              </w:rPr>
              <w:t>СредаХью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80093">
              <w:rPr>
                <w:rFonts w:ascii="Arial" w:hAnsi="Arial" w:cs="Arial"/>
                <w:sz w:val="16"/>
                <w:szCs w:val="16"/>
              </w:rPr>
              <w:t>Лейфсона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 M826-500G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5 062,70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OF Basal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Среда Хью-Лейфсона для теста ОФ (ФСЗ 2009/03705)  {в соотв. с ГОСТ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52814-2007} 500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10 368,00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Стандартов мутности МакФарланда R092R-1NOHiMedia Пробирки (для тестирования) (Набор стандартов мутности МакФарланда) (Каждый набор содержит по 1 пробирк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стандарта McFarland 0.5, 1, 2, 3 и 4) (ФСЗ 2009/03610)  п.8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3 142,50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Mitis Salivarius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Стрептококковый агар (ФСЗ 2009/03709)  (HiMedia) M259 500г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7 685,60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Pike Streptococcal Broth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Стрептококковый бульон (по Пайку) (ФСЗ 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7 685,60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Perfringens Agar Base (T.S.C./S.F.P.) </w:t>
            </w:r>
            <w:r w:rsidRPr="00880093">
              <w:rPr>
                <w:rFonts w:ascii="Arial" w:hAnsi="Arial" w:cs="Arial"/>
                <w:sz w:val="16"/>
                <w:szCs w:val="16"/>
              </w:rPr>
              <w:t>(Сульфит-циклосериловый агар) (Hi Media) M837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32 511,50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Сульфитный агар с антибиотиками М632 (SPS Agar) 0,500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Сусло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 2009/03706) / Wilkins Chalgren Ana M129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11 716,00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Таурохолатный бульон, 500г (ФСЗ 2009/03709)M045-500G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7 490,00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Твин-80 (бактериологический), 500г (ФСЗ 2009/03707)GRM159-500G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Potassium Tellurite 3.5%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Теллурит калия 3,5% раствор FD047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Тиогликолевая среда с гемином и витамином К, 500г (ФСЗ 2009/03707) M979-500G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Alternative Thioglycolate Medium (NIH Thioglycollate Broth) / Альтернативная тиогликолевая среда (тиогликолевый бульон NIH) (ФСЗ 2009/03707)M010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9 966,50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MS 113-100 NO  Транспортная система со средой для грибов рода Candida в полистироловой пробирке с тампоном,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100шт)(ФСЗ 2009/03708), позиция заказная, цена за упаковку 100шт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3 914,00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Кари-Блэйра в полистироловой пробирке, (1уп.х100шт.) MS202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3 083,50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HicultureTM Transport Swabs w/ Dey-Engley Neutralizing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 нейтрализующей средой Ди-Ингли в полистироловой пробирке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 тампоном (по МУ 3.5.2596-10),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100шт)(ФСЗ 2009/03708) MS1062 100 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Стюарта в полистироловой пробирке, (1уп.х100шт) MS306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3 083,50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Транспортная система с альтернативной тиогликолевой средой в полистироловой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пробирке, (1уп.х100шт), Hiculture Transport Swabs w/ Alternative Thioglycollate Medium, MS010S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4 979,40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Кари-Блэйра в полистироловой пробирке с тампоном на металлической палочке(1уп.х100шт.) MS202S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6 088,80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Амиеса без активированного угля в полистеролой пробирке (1 уп.\100шт) (HiMedia) MS684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3 083,50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Hiculture Transport Swabs with Amies Medium w/Charcoal in polystyrene tube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со средой Амиеса с активированным углем в полистироловой пробирке; с тампоном на металлической палочке,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100шт)(ФСЗ 2009/03708) HiMedia MS651S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 Transport Swabs  w/Modified Campylobacter Thioglycollate Medium in Polystyrene Tube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со средой для транспортировки кампилобактерий в полистироловой пробирке с тампоном,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100шт)(ФСЗ 2009/03708) HiMedia MS1514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3 913,60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 Transport Swabs w/CVTR Medium  in polystyrene tube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со средой CVTR (для микоплазм, хламидий и вирусов) в полистироловой пробирке с тампоном, (1уп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100шт)(ФСЗ 2009/03708) HiMedia MS316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 альтернативной тиогликолевой средой в полистироловой пробирке (для анаэробов)  MS010  Hiculture Transport Swabs  w/Alternative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i-Media)Thioglycollate Medium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CVTR (модифицированная) в полистироловой пробирке с тампоном [для выделения вирусов, в том числе, вируса Hiculture MS1759Transport Swabs w/CVTR Medium 50шт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среда Кари-Блэйра без активированного угля, 500г (ФСЗ 2009/03708)(Himedia)M202-500G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Tryptose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Триптозный агар (ФСЗ 2009/03707) М538 HiMedia (упак. - 0,5 кг.)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6 180,00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M177  Tryptose Broth / Триптозный бульон (ФСЗ 2009/03707) 500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5 822,00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Tryptose Phosphate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Триптозо-фосфатный бульон  М093  (Hi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edia) 500гр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12 542,50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Триптон-соево-солевой агар с магния сульфатом, 500г (ФСЗ 2009/03707)(Методические рекомендации Роспотребнадзора МР 02.009-06.Саратов.2006) M1242-500G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триптон-соевый бульон M011-500G Соевый бульон с казеиновым переваром (ФСЗ 2009/03707)(Методические рекомендации Роспотребнадзора МР 02.009-06.Саратов.2006)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3 713,00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Tryptone Broth (Tryptone Water) (</w:t>
            </w:r>
            <w:r w:rsidRPr="00880093">
              <w:rPr>
                <w:rFonts w:ascii="Arial" w:hAnsi="Arial" w:cs="Arial"/>
                <w:sz w:val="16"/>
                <w:szCs w:val="16"/>
              </w:rPr>
              <w:t>Триптоннаявода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880093">
              <w:rPr>
                <w:rFonts w:ascii="Arial" w:hAnsi="Arial" w:cs="Arial"/>
                <w:sz w:val="16"/>
                <w:szCs w:val="16"/>
              </w:rPr>
              <w:t>Триптон-триптофановая среда) (ФСЗ 2009/03705)      (HiМedia)   М463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16 292,00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Триптонно-соевый агар с лецитином и твином М449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26 395,00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FD057 TTC Solution 1% (10 ml per vial) - 1%-ный раствор трифенилтетразолия хлорида (5 флакончиков по 10 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3 497,00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Phenylalanine Agar Фенилаланиновый агар (ФСЗ 2009/03705) M281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Ферментативный гидролизат казеина,(0,5кг)RM014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RM014  Ферментативный гидролизат казеина, Тип I (Триптон) / см.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Casein Enzyme Hydrolysate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Casein Ensyme Hidrolysate Type-I (Tryptone) / Tryptone Type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138 750,00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Carbol Fuchsin (ZN, Dilute) (Фуксин карболовый по Циль-Нильсону? 1фл=125 мл) (HiMedia) S006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HiCrome Ent.faecium Agar Base (</w:t>
            </w:r>
            <w:r w:rsidRPr="00880093">
              <w:rPr>
                <w:rFonts w:ascii="Arial" w:hAnsi="Arial" w:cs="Arial"/>
                <w:sz w:val="16"/>
                <w:szCs w:val="16"/>
              </w:rPr>
              <w:t>ХайХромагар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880093">
              <w:rPr>
                <w:rFonts w:ascii="Arial" w:hAnsi="Arial" w:cs="Arial"/>
                <w:sz w:val="16"/>
                <w:szCs w:val="16"/>
              </w:rPr>
              <w:t>Хромогенный агар для дифференциации Enterococcus, 1уп=500 г) (HiMedia)  М1580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35 110,00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Selective Agar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Хай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Хром селективный агар для обнаружения  и подсчёта уропатогенных бактерий, 1 уп=500 г)   (HiMedia)   М1505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24 063,00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HiCrome Candida Differential Agar (Хай Хром селективный агар для грибов Candida,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дифференциации, 1 упак.=100 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(HiMedia)    M 1297AR модифицированный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135 019,00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HiCrome Candida Differential Agar (Хай Хром селективный агар для грибов Candida,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дифференциации, 1 упак.=500 г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(HiMedia)    M 1297A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105 315,00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Candida Differential Agar (ХайХром  селект. агар для грибов Candida, для дифференциации)   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imedia)     M1297A   100 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135 013,00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Selective Agar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Хай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Хром селективный агар для обнаружения  и подсчёта уропатогенных бактерий, 1уп=100 г) (HiMedia)     М1505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HiFluoro Pseudomonas Agar Base (Основа ХайФлюоро агар для Pseudomonas aeruginosa, уп=500г)    (HiMedia)   M1469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89 882,00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Coliform Agar (with SLS)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ХайХром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селективный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с лаурилсульфатом для обнаружения колиформных бактерий и E. coli (ФСЗ 2009/03705) М1300 HiMedia (упак. - 100 гр.)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10 844,73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Основа ХайХром селективного агара для обнаружения и идентификации  Bacillus (уп. 500 гр.) М1651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9 560,00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ванкомицин-резистентных энтерококков (основа), 1уп.=500г. (ФСЗ 2012/12473)M1830-500G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27 995,00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дрожжевых и плесневых грибов 100г М1467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5 635,00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дрожжевых и плесневых грибов 500г М1467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E. coli Agar (ХайХром агар для обнаружения и подсчета E. coli, 1уп=100г) (HiMedia)     М1295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5 884,00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ММ агар для сальмонелл (модифицированный) (ФСЗ 2009/03705)M1816R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12 215,00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обнаружения термотолерантных E.coli M1832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42 475,00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сальмонелл 100г М1296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24 093,00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Aureus Agar Base (Основа ХайХром агара для выделения и идентификации стафилококков, 1 уп=500 г) (HiMedia) М1468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13 612,30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Aureus Agar Base (Основа ХайХром агара для выделения и идентификации стафилококков, 1 уп=100 г) (HiMedia) М1468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3 409,60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агара для выделения S.agalactiae (Основа селективного ХайХром агара для стрептококков группы B), 100 гр (HiMedia) М1840R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агара для выделения S.agalactiae (Основа селективного ХайХром агара для стрептококков группы B), 500 гр (HiMedia) М1840R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29 704,00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Agar, Modified ХайХром агар для обнаружения и подсчета уропатогенных бактерий модифицированный (ФСЗ 2009/03705) М1418, 100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10 760,00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Agar, Modified ХайХром агар для обнаружения и подсчета уропатогенных бактерий модифицированный (ФСЗ 2009/03705) М1418, 500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41 747,00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 (ХайХром агар для обнаружения и подсчета уропатогенных бактерий, 500 гр.) 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imedia), , M1353-500G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28 222,00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 (ХайХром агар для обнаружения и подсчета уропатогенных бактерий, 1уп=100 г) 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imedia), , M1353-100G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74 287,50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энтерококков 100гр М1414(HiMedia)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4 577,00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энтерококков 500гр М1414(HiMedia)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10 961,00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бульон для энтерококков M1376 HiCrome Enterococci Broth (ФСЗ 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16 367,00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вибрио агар, 500г (ФСЗ 2009/03705)M1682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19 800,00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MM Agar (ХайХром ММ агар для сальмонелл, 1уп= 500 г) (Himedia), M1393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26 191,50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 RajHans Medium (ХайХром среда РаджХанс, 1 уп=500 г) М1633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99 845,20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универсальная среда для дифференциации, (ФСЗ 2009/03705)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HiCrome Universal Differential Medium M1600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18 309,00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Ent.sakazakii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Хромогенный агар для выделения и идентификации Enterobacter sakazakii (ФСЗ 2009/03705) M1577 100г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Chlamydospore Agar / Хламидоспор агар (ФСЗ 2009/03706) M113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58 183,00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Rapid HiColiform Agar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Хромогенный агар для колиформных бактерий и E.Coli 500г М1465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9 713,00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идентификации бактерий рода Listeria (ФСЗ 2009/03705)Хромогенный агар для листерий , 100 г\уп. (Нi-Media) М1417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Хромогенный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для идентификации бактерий рода Listeria  HiCrome Listeria Agar Base, Modified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15 594,00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C.L.E.D. Agar (w/ Andrade Indicator) Цистин-лактоза-эдектролит-дефицитный агар с индикатором Андреде (ЦЛЭН агар) (Хаймедия) (М352)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7 429,00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Цитратный агар с дезоксихолатом натрия М065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5 822,00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Цистин-лактоза-электролит-недостаточный агар с бромтимоловым синим (ЦЛЭН агар) (CLED-агар)  (HiMedia) М792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Chocolate Agar Base (Основа шоколадного агара) (HiMedia)М103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13 383,00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Alkaline Peptone Water (Щелочная пептонная вода) (HiMedia)  М618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21 538,00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Экстракт Дрожжевой (бактериологический), 500г (ФСЗ 2009/03707) RM027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ЭКД / Экстракт кормовых дрожжей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11 858,00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Malt Extract Powder, Refined (Солодовый экстракт, сухой (для бактериологии))  (HiMedia) RM004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13 947,00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Эмульсия яичного желтка FD045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10 163,00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880093" w:rsidTr="009C0EA5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Эндо агар M029R (Хаймедия)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14 155,00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9C0EA5" w:rsidRPr="00880093" w:rsidTr="009C0EA5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A5" w:rsidRPr="00880093" w:rsidRDefault="009C0EA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Эугоник агар (Обогащенный агар), 500г (ФСЗ 2009/03707)(Методические рекомендации Роспотребнадзора МР 02.009-06.Саратов.2006)M428-500G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4 753,00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EA5" w:rsidRPr="00880093" w:rsidRDefault="009C0EA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9C0EA5" w:rsidRPr="009C0EA5" w:rsidTr="00FF4797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9C0EA5" w:rsidRPr="009C0EA5" w:rsidRDefault="009C0EA5" w:rsidP="00FF4797">
            <w:pPr>
              <w:pStyle w:val="2"/>
              <w:shd w:val="clear" w:color="auto" w:fill="2E74B5" w:themeFill="accent1" w:themeFillShade="BF"/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9C0EA5" w:rsidRPr="009C0EA5" w:rsidRDefault="009C0EA5" w:rsidP="00C73D89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  <w:lang w:val="en-US"/>
        </w:rPr>
      </w:pPr>
    </w:p>
    <w:p w:rsidR="004D2066" w:rsidRPr="009C0EA5" w:rsidRDefault="004D2066">
      <w:pPr>
        <w:rPr>
          <w:lang w:val="en-US"/>
        </w:rPr>
      </w:pPr>
    </w:p>
    <w:sectPr w:rsidR="004D2066" w:rsidRPr="009C0EA5" w:rsidSect="009C0E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0EA5"/>
    <w:rsid w:val="00106FD4"/>
    <w:rsid w:val="004D2066"/>
    <w:rsid w:val="0077437F"/>
    <w:rsid w:val="009C0EA5"/>
    <w:rsid w:val="00BE3F40"/>
    <w:rsid w:val="00C7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0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C0E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0EA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C0E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E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9C0E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0EA5"/>
    <w:rPr>
      <w:color w:val="800080"/>
      <w:u w:val="single"/>
    </w:rPr>
  </w:style>
  <w:style w:type="paragraph" w:customStyle="1" w:styleId="xl58">
    <w:name w:val="xl58"/>
    <w:basedOn w:val="a"/>
    <w:rsid w:val="009C0EA5"/>
    <w:pPr>
      <w:pBdr>
        <w:top w:val="single" w:sz="4" w:space="0" w:color="auto"/>
        <w:left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xl59">
    <w:name w:val="xl59"/>
    <w:basedOn w:val="a"/>
    <w:rsid w:val="009C0EA5"/>
    <w:pPr>
      <w:pBdr>
        <w:top w:val="single" w:sz="4" w:space="0" w:color="auto"/>
        <w:left w:val="single" w:sz="8" w:space="0" w:color="auto"/>
      </w:pBdr>
      <w:shd w:val="clear" w:color="000000" w:fill="A0A0A4"/>
      <w:spacing w:before="100" w:beforeAutospacing="1" w:after="100" w:afterAutospacing="1"/>
      <w:textAlignment w:val="top"/>
    </w:pPr>
    <w:rPr>
      <w:b/>
      <w:bCs/>
      <w:color w:val="FFFFFF"/>
      <w:sz w:val="20"/>
      <w:szCs w:val="20"/>
    </w:rPr>
  </w:style>
  <w:style w:type="paragraph" w:customStyle="1" w:styleId="xl60">
    <w:name w:val="xl60"/>
    <w:basedOn w:val="a"/>
    <w:rsid w:val="009C0E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1">
    <w:name w:val="xl61"/>
    <w:basedOn w:val="a"/>
    <w:rsid w:val="009C0E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"/>
    <w:rsid w:val="009C0E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3">
    <w:name w:val="xl63"/>
    <w:basedOn w:val="a"/>
    <w:rsid w:val="009C0E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9C0EA5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</w:style>
  <w:style w:type="paragraph" w:customStyle="1" w:styleId="xl65">
    <w:name w:val="xl65"/>
    <w:basedOn w:val="a"/>
    <w:rsid w:val="009C0EA5"/>
    <w:pPr>
      <w:pBdr>
        <w:top w:val="single" w:sz="4" w:space="0" w:color="auto"/>
      </w:pBdr>
      <w:shd w:val="clear" w:color="000000" w:fill="A0A0A4"/>
      <w:spacing w:before="100" w:beforeAutospacing="1" w:after="100" w:afterAutospacing="1"/>
    </w:pPr>
  </w:style>
  <w:style w:type="paragraph" w:customStyle="1" w:styleId="xl66">
    <w:name w:val="xl66"/>
    <w:basedOn w:val="a"/>
    <w:rsid w:val="009C0E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C0EA5"/>
    <w:pPr>
      <w:pBdr>
        <w:top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68">
    <w:name w:val="xl68"/>
    <w:basedOn w:val="a"/>
    <w:rsid w:val="009C0EA5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C0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443.raPirVWu7jS6tR226y_2BlzSjZqDkdi8NOYDvUDRNfJREfbUY09V_BM1F8hhpR-_.9449bdfa97a7d98eb79078bf5a49433592a32891&amp;uuid=&amp;state=PEtFfuTeVD5kpHnK9lio9QkU1tHIaqSGmpn3NHuF9Zj6Zigwt1v0L4VbHI_8F51tJnbAghhv4pT9RExTVuyOFqeLt9lgy1Bo&amp;&amp;cst=AiuY0DBWFJ4EhnbxqmjDhbmvka73H4IiWhCLntxfuMRCEakwRvxQC22bZTvmFnyHMzKRWxRkkDbbDIuKEC5QqzNQO6hvNcSqvhCtix7vSP0jLD47Z90-QVGfOmqE6HAMOMuMXmoPlQzSzORDSsY6skvwdgEiCKuTd_3lNaylYuwBpqQ01hELhup3OGmXVuh3IDUH6gUzFJNr5YUXoHMr2Hbd82eY099ogIXKn4waytY87YWxMO2Pl9C9T1Ci03Ctx0KNmsi98zQjhdHrsZTf7ZbCkAy8InKLOOz7sdaKP1g,&amp;data=UlNrNmk5WktYejR0eWJFYk1LdmtxZ3JKSFZuRXRpQm02Uk9pZkJxdlRsbDkwTW1PSWtDd2JoYllleVBUaml4ejQ3UFl3RXJ6cGllX1lyN1ozNEYtbzFxOF9JNnhsWWc5NHdaU01BZlhqYTQs&amp;sign=7f13255787ec343f2fe9a2087bdb4cd7&amp;keyno=0&amp;b64e=2&amp;ref=orjY4mGPRjk5boDnW0uvlrrd71vZw9kpnfvRgBxienzlAlNUhJAfU46KKeRQUeoxfVIRpK7ljx3dOrBVZjlgtoHRyMz0oukY6Uwz3Qu4JKOPy4mqtuZKCtj1jL6kcR7fBbdOZp-4SrwrzgcKdU_Ljmz2Ee1QmzSA6mq7O-JuFWpAYeev-hbi1ugX8ZZiz29sAh02qeaQXPEmxuEMX02BnNQJWiPtPwChSwFmkRgKqPtZL1xax1BDCApMmTAiLxwRpuIY23q71BBvz9_a_TeTGw,,&amp;l10n=ru&amp;cts=1496648211576&amp;mc=2.7254805569978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10977</Words>
  <Characters>62572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2017-06-13T05:43:00Z</dcterms:created>
  <dcterms:modified xsi:type="dcterms:W3CDTF">2017-10-19T13:53:00Z</dcterms:modified>
</cp:coreProperties>
</file>